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F7" w:rsidRPr="008F4336" w:rsidRDefault="00BF55F7" w:rsidP="00BF55F7">
      <w:pPr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4336">
        <w:rPr>
          <w:rFonts w:ascii="Times New Roman" w:eastAsia="Times New Roman" w:hAnsi="Times New Roman" w:cs="Times New Roman"/>
          <w:b/>
          <w:bCs/>
          <w:sz w:val="27"/>
          <w:szCs w:val="27"/>
        </w:rPr>
        <w:t>Baby Boomers as employees</w:t>
      </w:r>
    </w:p>
    <w:p w:rsidR="00BF55F7" w:rsidRPr="0090141C" w:rsidRDefault="00BF55F7" w:rsidP="00BF55F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90141C">
        <w:rPr>
          <w:rFonts w:ascii="Times New Roman" w:eastAsia="Times New Roman" w:hAnsi="Times New Roman" w:cs="Times New Roman"/>
          <w:sz w:val="22"/>
        </w:rPr>
        <w:t xml:space="preserve">80% of Baby Boomers in their early 50s are in the workforce and a third of the oldest boomers are still working in some capacity. </w:t>
      </w:r>
    </w:p>
    <w:p w:rsidR="00BF55F7" w:rsidRPr="0090141C" w:rsidRDefault="00BF55F7" w:rsidP="00BF55F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90141C">
        <w:rPr>
          <w:rFonts w:ascii="Times New Roman" w:eastAsia="Times New Roman" w:hAnsi="Times New Roman" w:cs="Times New Roman"/>
          <w:sz w:val="22"/>
        </w:rPr>
        <w:t>67% of Baby Boomers are either not engaged or actively disengaged at work</w:t>
      </w:r>
    </w:p>
    <w:p w:rsidR="00BF55F7" w:rsidRPr="0090141C" w:rsidRDefault="00BF55F7" w:rsidP="00BF55F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90141C">
        <w:rPr>
          <w:rFonts w:ascii="Times New Roman" w:eastAsia="Times New Roman" w:hAnsi="Times New Roman" w:cs="Times New Roman"/>
          <w:sz w:val="22"/>
        </w:rPr>
        <w:t xml:space="preserve">41% of Baby Boomers say workers should stay with an employer at least five years before looking for a new job. </w:t>
      </w:r>
    </w:p>
    <w:p w:rsidR="00BF55F7" w:rsidRPr="0090141C" w:rsidRDefault="00BF55F7" w:rsidP="00BF55F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90141C">
        <w:rPr>
          <w:rFonts w:ascii="Times New Roman" w:eastAsia="Times New Roman" w:hAnsi="Times New Roman" w:cs="Times New Roman"/>
          <w:sz w:val="22"/>
        </w:rPr>
        <w:t>Baby Boomers are most likely to have the highest-paying jobs, including Chief Medical Officer (CMO) ($300,700), Psychiatrist ($215,200), and Aerospace Engineer ($122,800). </w:t>
      </w:r>
    </w:p>
    <w:p w:rsidR="00BF55F7" w:rsidRPr="0090141C" w:rsidRDefault="00BF55F7" w:rsidP="00BF55F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90141C">
        <w:rPr>
          <w:rFonts w:ascii="Times New Roman" w:eastAsia="Times New Roman" w:hAnsi="Times New Roman" w:cs="Times New Roman"/>
          <w:sz w:val="22"/>
        </w:rPr>
        <w:t xml:space="preserve">54% of Baby Boomers spend between 5 and 20 hours per week searching for a job. 87% of Baby Boomers choose job boards as the resource they turn to first in a job search. </w:t>
      </w:r>
    </w:p>
    <w:p w:rsidR="00BF55F7" w:rsidRPr="0090141C" w:rsidRDefault="00BF55F7" w:rsidP="00BF55F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90141C">
        <w:rPr>
          <w:rFonts w:ascii="Times New Roman" w:eastAsia="Times New Roman" w:hAnsi="Times New Roman" w:cs="Times New Roman"/>
          <w:sz w:val="22"/>
        </w:rPr>
        <w:t>LinkedIn is the top choice of Boomers (29%) of social networking sites for job searching</w:t>
      </w:r>
    </w:p>
    <w:p w:rsidR="00BF55F7" w:rsidRPr="0090141C" w:rsidRDefault="00BF55F7" w:rsidP="00BF55F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90141C">
        <w:rPr>
          <w:rFonts w:ascii="Times New Roman" w:eastAsia="Times New Roman" w:hAnsi="Times New Roman" w:cs="Times New Roman"/>
          <w:sz w:val="22"/>
        </w:rPr>
        <w:t>65% of Boomers feel like they suffer from age discrimination.</w:t>
      </w:r>
    </w:p>
    <w:p w:rsidR="00BF55F7" w:rsidRPr="0090141C" w:rsidRDefault="00BF55F7" w:rsidP="00BF55F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90141C">
        <w:rPr>
          <w:rFonts w:ascii="Times New Roman" w:eastAsia="Times New Roman" w:hAnsi="Times New Roman" w:cs="Times New Roman"/>
          <w:sz w:val="22"/>
        </w:rPr>
        <w:t>For Boomers, the most important things they look for in a job are meaningful work (60%) and location (57%). </w:t>
      </w:r>
    </w:p>
    <w:p w:rsidR="00BF55F7" w:rsidRPr="0090141C" w:rsidRDefault="00BF55F7" w:rsidP="00BF55F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90141C">
        <w:rPr>
          <w:rFonts w:ascii="Times New Roman" w:eastAsia="Times New Roman" w:hAnsi="Times New Roman" w:cs="Times New Roman"/>
          <w:sz w:val="22"/>
        </w:rPr>
        <w:t>64% of boomers said they feel relevant to their company’s vision and mission. 67% said they’ve had enough training to become a leader at their company. </w:t>
      </w:r>
    </w:p>
    <w:p w:rsidR="00BF55F7" w:rsidRPr="0090141C" w:rsidRDefault="00BF55F7" w:rsidP="00BF55F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90141C">
        <w:rPr>
          <w:rFonts w:ascii="Times New Roman" w:eastAsia="Times New Roman" w:hAnsi="Times New Roman" w:cs="Times New Roman"/>
          <w:sz w:val="22"/>
        </w:rPr>
        <w:t>61% of Baby Boomers say that Boomers are the most capable of leading organizations</w:t>
      </w:r>
    </w:p>
    <w:p w:rsidR="00BF55F7" w:rsidRPr="0090141C" w:rsidRDefault="00BF55F7" w:rsidP="00BF55F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90141C">
        <w:rPr>
          <w:rFonts w:ascii="Times New Roman" w:eastAsia="Times New Roman" w:hAnsi="Times New Roman" w:cs="Times New Roman"/>
          <w:sz w:val="22"/>
        </w:rPr>
        <w:t>53% of Baby Boomers said that men make better leaders than women. </w:t>
      </w:r>
    </w:p>
    <w:p w:rsidR="00BF55F7" w:rsidRPr="006E4CF5" w:rsidRDefault="00BF55F7" w:rsidP="00BF55F7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6E4CF5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</w:rPr>
        <w:t>Gen X’s as employees</w:t>
      </w:r>
    </w:p>
    <w:p w:rsidR="00BF55F7" w:rsidRPr="0090141C" w:rsidRDefault="00BF55F7" w:rsidP="00BF55F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 xml:space="preserve">Gen X respondents ranked workplace flexibility as the most important perk (21%) and are more likely to walk away from their current job if flexibility isn’t available. </w:t>
      </w:r>
    </w:p>
    <w:p w:rsidR="00BF55F7" w:rsidRPr="0090141C" w:rsidRDefault="00BF55F7" w:rsidP="00BF55F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40% are working in the career they intended when they entered the workforce. [</w:t>
      </w:r>
    </w:p>
    <w:p w:rsidR="00BF55F7" w:rsidRPr="0090141C" w:rsidRDefault="00BF55F7" w:rsidP="00BF55F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Almost a quarter have been with the same employer for fifteen years or longer</w:t>
      </w:r>
      <w:r w:rsidR="0021283D" w:rsidRPr="0090141C">
        <w:rPr>
          <w:rFonts w:ascii="Georgia" w:eastAsia="Times New Roman" w:hAnsi="Georgia" w:cs="Times New Roman"/>
          <w:color w:val="333333"/>
          <w:sz w:val="22"/>
        </w:rPr>
        <w:t>.</w:t>
      </w:r>
    </w:p>
    <w:p w:rsidR="00BF55F7" w:rsidRPr="0090141C" w:rsidRDefault="00BF55F7" w:rsidP="00BF55F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74% of Gen Xers agreed with the statement “hard work is the key to g</w:t>
      </w:r>
      <w:r w:rsidR="0021283D" w:rsidRPr="0090141C">
        <w:rPr>
          <w:rFonts w:ascii="Georgia" w:eastAsia="Times New Roman" w:hAnsi="Georgia" w:cs="Times New Roman"/>
          <w:color w:val="333333"/>
          <w:sz w:val="22"/>
        </w:rPr>
        <w:t>etting ahead.</w:t>
      </w:r>
    </w:p>
    <w:p w:rsidR="00BF55F7" w:rsidRPr="0090141C" w:rsidRDefault="00BF55F7" w:rsidP="00BF55F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70% prefer to work independently</w:t>
      </w:r>
    </w:p>
    <w:p w:rsidR="00BF55F7" w:rsidRPr="0090141C" w:rsidRDefault="00BF55F7" w:rsidP="0021283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 xml:space="preserve">66% of Gen X women and, significantly, 55% of Gen X men want flexible work arrangements. </w:t>
      </w:r>
    </w:p>
    <w:p w:rsidR="00BF55F7" w:rsidRPr="005E24A3" w:rsidRDefault="00BF55F7" w:rsidP="00BF55F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5E24A3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Millennials as employees</w:t>
      </w:r>
    </w:p>
    <w:p w:rsidR="00BF55F7" w:rsidRPr="0090141C" w:rsidRDefault="00BF55F7" w:rsidP="00BF55F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By next year, millennials will account for 36% of the U.S. workforce and by 2025, they will account for 75% of the global workplace. </w:t>
      </w:r>
    </w:p>
    <w:p w:rsidR="00BF55F7" w:rsidRPr="0090141C" w:rsidRDefault="00BF55F7" w:rsidP="00BF55F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41% of millennials do what their managers tell them to do, which is greater than older generations. </w:t>
      </w:r>
    </w:p>
    <w:p w:rsidR="00BF55F7" w:rsidRPr="0090141C" w:rsidRDefault="00BF55F7" w:rsidP="00BF55F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84% say that helping to make a positive difference in the world is more important than professional recognition. </w:t>
      </w:r>
    </w:p>
    <w:p w:rsidR="00BF55F7" w:rsidRPr="0090141C" w:rsidRDefault="00BF55F7" w:rsidP="00BF55F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Millennials say they do not deserve special treatment and are equally as committed as non-Millennials</w:t>
      </w:r>
      <w:r w:rsidR="0021283D" w:rsidRPr="0090141C">
        <w:rPr>
          <w:rFonts w:ascii="Georgia" w:eastAsia="Times New Roman" w:hAnsi="Georgia" w:cs="Times New Roman"/>
          <w:color w:val="333333"/>
          <w:sz w:val="22"/>
        </w:rPr>
        <w:t>.</w:t>
      </w:r>
    </w:p>
    <w:p w:rsidR="00BF55F7" w:rsidRPr="0090141C" w:rsidRDefault="00BF55F7" w:rsidP="00BF55F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92% believe that business success should be measured by more than profit. </w:t>
      </w:r>
    </w:p>
    <w:p w:rsidR="00BF55F7" w:rsidRPr="0090141C" w:rsidRDefault="00BF55F7" w:rsidP="00BF55F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Millennial employees have about the same level of organizational commi</w:t>
      </w:r>
      <w:r w:rsidR="0021283D" w:rsidRPr="0090141C">
        <w:rPr>
          <w:rFonts w:ascii="Georgia" w:eastAsia="Times New Roman" w:hAnsi="Georgia" w:cs="Times New Roman"/>
          <w:color w:val="333333"/>
          <w:sz w:val="22"/>
        </w:rPr>
        <w:t>tment as boomers and Gen Xers. </w:t>
      </w:r>
    </w:p>
    <w:p w:rsidR="00BF55F7" w:rsidRPr="0090141C" w:rsidRDefault="00BF55F7" w:rsidP="00BF55F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 xml:space="preserve">40% of Millennials think that blogging about workplace issues is acceptable. Compared to 28% of Boomers. </w:t>
      </w:r>
    </w:p>
    <w:p w:rsidR="00BF55F7" w:rsidRPr="0090141C" w:rsidRDefault="00BF55F7" w:rsidP="00BF55F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 xml:space="preserve">29% of </w:t>
      </w:r>
      <w:proofErr w:type="gramStart"/>
      <w:r w:rsidRPr="0090141C">
        <w:rPr>
          <w:rFonts w:ascii="Georgia" w:eastAsia="Times New Roman" w:hAnsi="Georgia" w:cs="Times New Roman"/>
          <w:color w:val="333333"/>
          <w:sz w:val="22"/>
        </w:rPr>
        <w:t>Millennial</w:t>
      </w:r>
      <w:proofErr w:type="gramEnd"/>
      <w:r w:rsidRPr="0090141C">
        <w:rPr>
          <w:rFonts w:ascii="Georgia" w:eastAsia="Times New Roman" w:hAnsi="Georgia" w:cs="Times New Roman"/>
          <w:color w:val="333333"/>
          <w:sz w:val="22"/>
        </w:rPr>
        <w:t xml:space="preserve"> workers think work meetings to decide on a course of action are very efficient. Compared to 45% of Boomers </w:t>
      </w:r>
    </w:p>
    <w:p w:rsidR="00BF55F7" w:rsidRPr="005E24A3" w:rsidRDefault="00BF55F7" w:rsidP="00BF55F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</w:rPr>
      </w:pPr>
      <w:r w:rsidRPr="005E24A3">
        <w:rPr>
          <w:rFonts w:ascii="Georgia" w:eastAsia="Times New Roman" w:hAnsi="Georgia" w:cs="Times New Roman"/>
          <w:color w:val="333333"/>
          <w:szCs w:val="24"/>
        </w:rPr>
        <w:t xml:space="preserve">80% of Gen Y said they prefer on-the-spot recognition over formal reviews, and feel that this is imperative for their growth and understanding of a job. </w:t>
      </w:r>
    </w:p>
    <w:p w:rsidR="00BF55F7" w:rsidRPr="0090141C" w:rsidRDefault="00BF55F7" w:rsidP="00BF55F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lastRenderedPageBreak/>
        <w:t xml:space="preserve">70% have “friended” their managers and/or co-workers on Facebook. </w:t>
      </w:r>
    </w:p>
    <w:p w:rsidR="00BF55F7" w:rsidRPr="0090141C" w:rsidRDefault="00BF55F7" w:rsidP="00BF55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 xml:space="preserve">71% don’t always obey social media </w:t>
      </w:r>
      <w:r w:rsidR="0090141C" w:rsidRPr="0090141C">
        <w:rPr>
          <w:rFonts w:ascii="Georgia" w:eastAsia="Times New Roman" w:hAnsi="Georgia" w:cs="Times New Roman"/>
          <w:color w:val="333333"/>
          <w:sz w:val="22"/>
        </w:rPr>
        <w:t>policy</w:t>
      </w:r>
      <w:r w:rsidRPr="0090141C">
        <w:rPr>
          <w:rFonts w:ascii="Georgia" w:eastAsia="Times New Roman" w:hAnsi="Georgia" w:cs="Times New Roman"/>
          <w:color w:val="333333"/>
          <w:sz w:val="22"/>
        </w:rPr>
        <w:t xml:space="preserve"> at work. </w:t>
      </w:r>
    </w:p>
    <w:p w:rsidR="00BF55F7" w:rsidRPr="0090141C" w:rsidRDefault="00BF55F7" w:rsidP="00BF55F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 xml:space="preserve">Connected to an average of 16 co-workers on Facebook </w:t>
      </w:r>
    </w:p>
    <w:p w:rsidR="00BF55F7" w:rsidRPr="0090141C" w:rsidRDefault="00BF55F7" w:rsidP="00BF55F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It costs an average of $24,000 to replace each Gen Y employee</w:t>
      </w:r>
      <w:r w:rsidR="0021283D" w:rsidRPr="0090141C">
        <w:rPr>
          <w:rFonts w:ascii="Georgia" w:eastAsia="Times New Roman" w:hAnsi="Georgia" w:cs="Times New Roman"/>
          <w:color w:val="333333"/>
          <w:sz w:val="22"/>
        </w:rPr>
        <w:t>.</w:t>
      </w:r>
    </w:p>
    <w:p w:rsidR="00BF55F7" w:rsidRPr="0090141C" w:rsidRDefault="00BF55F7" w:rsidP="00BF55F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15% of Gen Y’s are already managers</w:t>
      </w:r>
    </w:p>
    <w:p w:rsidR="00BF55F7" w:rsidRPr="0090141C" w:rsidRDefault="00BF55F7" w:rsidP="00BF55F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56% of Gen Y’s won’t work at a company if they ban social media access</w:t>
      </w:r>
      <w:r w:rsidR="0021283D" w:rsidRPr="0090141C">
        <w:rPr>
          <w:rFonts w:ascii="Georgia" w:eastAsia="Times New Roman" w:hAnsi="Georgia" w:cs="Times New Roman"/>
          <w:color w:val="333333"/>
          <w:sz w:val="22"/>
        </w:rPr>
        <w:t>.</w:t>
      </w:r>
    </w:p>
    <w:p w:rsidR="00BF55F7" w:rsidRPr="0090141C" w:rsidRDefault="00BF55F7" w:rsidP="00BF55F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 xml:space="preserve">69% believe office attendance is </w:t>
      </w:r>
      <w:r w:rsidR="0090141C" w:rsidRPr="0090141C">
        <w:rPr>
          <w:rFonts w:ascii="Georgia" w:eastAsia="Times New Roman" w:hAnsi="Georgia" w:cs="Times New Roman"/>
          <w:color w:val="333333"/>
          <w:sz w:val="22"/>
        </w:rPr>
        <w:t>unnecessary</w:t>
      </w:r>
      <w:r w:rsidRPr="0090141C">
        <w:rPr>
          <w:rFonts w:ascii="Georgia" w:eastAsia="Times New Roman" w:hAnsi="Georgia" w:cs="Times New Roman"/>
          <w:color w:val="333333"/>
          <w:sz w:val="22"/>
        </w:rPr>
        <w:t xml:space="preserve"> on a regular basis. Average tenure for Gen Y is 2 years (5 for Gen X and 7 for Baby Boomers). </w:t>
      </w:r>
    </w:p>
    <w:p w:rsidR="00BF55F7" w:rsidRPr="004C4AA8" w:rsidRDefault="00BF55F7" w:rsidP="00BF55F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4C4AA8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Gen Z’s as employees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Gen Z respondents say they prefer in-person communications with managers (51%), as opposed to emailing (16%) or instant messaging (11%).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17% of Gen Z wants to start a business and hire others. 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34% are most motivated by opportunities for advancement, followed by more money (27%) and meaningful work (23%).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Gen Z expects to work for an average of four companies throughout their lifetimes.  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52% of Gen Z state that honesty is the most important quality for being a good leader. 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 xml:space="preserve">41% want to work at midsize organizations as the ideal work environment, followed by large organizations (38%). 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28% said balancing work and personal obligations was the top future career concern, followed by making enough money (26%) and finding a stable job (23%). 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32% believe they will be managing employees within the next 5 years. </w:t>
      </w:r>
      <w:r w:rsidR="0021283D" w:rsidRPr="0090141C">
        <w:rPr>
          <w:rFonts w:ascii="Georgia" w:eastAsia="Times New Roman" w:hAnsi="Georgia" w:cs="Times New Roman"/>
          <w:color w:val="333333"/>
          <w:sz w:val="22"/>
        </w:rPr>
        <w:t xml:space="preserve"> </w:t>
      </w:r>
      <w:r w:rsidRPr="0090141C">
        <w:rPr>
          <w:rFonts w:ascii="Georgia" w:eastAsia="Times New Roman" w:hAnsi="Georgia" w:cs="Times New Roman"/>
          <w:color w:val="333333"/>
          <w:sz w:val="22"/>
        </w:rPr>
        <w:t>45% cited potential challenges working with baby boomers, compared to 17% who anticipate difficulties with Gen X and 5% with millennials. 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60% want to have an impact on the world with their jobs (co</w:t>
      </w:r>
      <w:r w:rsidR="0021283D" w:rsidRPr="0090141C">
        <w:rPr>
          <w:rFonts w:ascii="Georgia" w:eastAsia="Times New Roman" w:hAnsi="Georgia" w:cs="Times New Roman"/>
          <w:color w:val="333333"/>
          <w:sz w:val="22"/>
        </w:rPr>
        <w:t>mpared to 39% of millennials). 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89% say they spend part of their free time in activities they consider productive and creative instead of just “hanging out”. 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Gen Z</w:t>
      </w:r>
      <w:r w:rsidR="0090141C" w:rsidRPr="0090141C">
        <w:rPr>
          <w:rFonts w:ascii="Georgia" w:eastAsia="Times New Roman" w:hAnsi="Georgia" w:cs="Times New Roman"/>
          <w:color w:val="333333"/>
          <w:sz w:val="22"/>
        </w:rPr>
        <w:t>’</w:t>
      </w:r>
      <w:r w:rsidRPr="0090141C">
        <w:rPr>
          <w:rFonts w:ascii="Georgia" w:eastAsia="Times New Roman" w:hAnsi="Georgia" w:cs="Times New Roman"/>
          <w:color w:val="333333"/>
          <w:sz w:val="22"/>
        </w:rPr>
        <w:t>s are more likely to have worked on a craft than Gen</w:t>
      </w:r>
      <w:r w:rsidR="0021283D" w:rsidRPr="0090141C">
        <w:rPr>
          <w:rFonts w:ascii="Georgia" w:eastAsia="Times New Roman" w:hAnsi="Georgia" w:cs="Times New Roman"/>
          <w:color w:val="333333"/>
          <w:sz w:val="22"/>
        </w:rPr>
        <w:t xml:space="preserve"> Ys at that age (42% vs. 25%). 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 xml:space="preserve">41% of Gen Z say corporate offices are their workplace preference 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 xml:space="preserve">Technologies that Gen Z want their employers to incorporate into the workplace include: social media (41%), wearables (27%) and virtual reality (26%). 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Gen Z’s are most interested in working in the technology industry (45%) and education (17 percent) and are least interested in insurance (3%), energy and utilities (3%</w:t>
      </w:r>
      <w:r w:rsidR="0021283D" w:rsidRPr="0090141C">
        <w:rPr>
          <w:rFonts w:ascii="Georgia" w:eastAsia="Times New Roman" w:hAnsi="Georgia" w:cs="Times New Roman"/>
          <w:color w:val="333333"/>
          <w:sz w:val="22"/>
        </w:rPr>
        <w:t>) and telecommunications (4%). 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81% of Gen Z aspires to be a leader. 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The people that most influence their career related decisions include their parents (30%), managers (17%) and friends (17%). 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 xml:space="preserve">37% spend more than 30% of their personal and </w:t>
      </w:r>
      <w:r w:rsidR="0021283D" w:rsidRPr="0090141C">
        <w:rPr>
          <w:rFonts w:ascii="Georgia" w:eastAsia="Times New Roman" w:hAnsi="Georgia" w:cs="Times New Roman"/>
          <w:color w:val="333333"/>
          <w:sz w:val="22"/>
        </w:rPr>
        <w:t xml:space="preserve">professional time on Facebook. 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The top employee benefits they desire include work flexibility (19%), healthcare coverage (15%) and training (14%). 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>34% are most concerned about boosting their people management skills. 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 xml:space="preserve">75% want to convert hobbies into full time jobs </w:t>
      </w:r>
    </w:p>
    <w:p w:rsidR="00BF55F7" w:rsidRPr="0090141C" w:rsidRDefault="00BF55F7" w:rsidP="00BF55F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333333"/>
          <w:sz w:val="22"/>
        </w:rPr>
      </w:pPr>
      <w:r w:rsidRPr="0090141C">
        <w:rPr>
          <w:rFonts w:ascii="Georgia" w:eastAsia="Times New Roman" w:hAnsi="Georgia" w:cs="Times New Roman"/>
          <w:color w:val="333333"/>
          <w:sz w:val="22"/>
        </w:rPr>
        <w:t xml:space="preserve">93% say that a company’s impact on society affects their decision to work there. </w:t>
      </w:r>
    </w:p>
    <w:p w:rsidR="0022680F" w:rsidRPr="004C4AA8" w:rsidRDefault="0022680F" w:rsidP="00D93E05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Cs w:val="24"/>
        </w:rPr>
      </w:pPr>
    </w:p>
    <w:p w:rsidR="00326250" w:rsidRDefault="00326250">
      <w:bookmarkStart w:id="0" w:name="_GoBack"/>
      <w:bookmarkEnd w:id="0"/>
    </w:p>
    <w:sectPr w:rsidR="0032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548F"/>
    <w:multiLevelType w:val="multilevel"/>
    <w:tmpl w:val="5AE0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B27A7"/>
    <w:multiLevelType w:val="multilevel"/>
    <w:tmpl w:val="D256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15CE7"/>
    <w:multiLevelType w:val="multilevel"/>
    <w:tmpl w:val="893C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A7D98"/>
    <w:multiLevelType w:val="multilevel"/>
    <w:tmpl w:val="E3E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F7"/>
    <w:rsid w:val="0021283D"/>
    <w:rsid w:val="0022680F"/>
    <w:rsid w:val="00326250"/>
    <w:rsid w:val="0090141C"/>
    <w:rsid w:val="00BF55F7"/>
    <w:rsid w:val="00CF045A"/>
    <w:rsid w:val="00D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7DC8F-D1BE-41A0-91E5-3870EB3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Dooley</dc:creator>
  <cp:keywords/>
  <dc:description/>
  <cp:lastModifiedBy>Drew Dooley</cp:lastModifiedBy>
  <cp:revision>4</cp:revision>
  <dcterms:created xsi:type="dcterms:W3CDTF">2018-02-18T18:41:00Z</dcterms:created>
  <dcterms:modified xsi:type="dcterms:W3CDTF">2018-02-19T18:00:00Z</dcterms:modified>
</cp:coreProperties>
</file>